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0B93" w14:textId="77777777" w:rsidR="00FD6833" w:rsidRPr="00FD6833" w:rsidRDefault="00FD6833" w:rsidP="00FD6833">
      <w:r w:rsidRPr="00FD6833">
        <w:rPr>
          <w:b/>
          <w:bCs/>
        </w:rPr>
        <w:t>[Your Name]</w:t>
      </w:r>
      <w:r w:rsidRPr="00FD6833">
        <w:br/>
        <w:t>[Your Address]</w:t>
      </w:r>
      <w:r w:rsidRPr="00FD6833">
        <w:br/>
        <w:t>[City, State, ZIP Code]</w:t>
      </w:r>
      <w:r w:rsidRPr="00FD6833">
        <w:br/>
        <w:t>[Email Address]</w:t>
      </w:r>
      <w:r w:rsidRPr="00FD6833">
        <w:br/>
        <w:t>[Phone Number]</w:t>
      </w:r>
    </w:p>
    <w:p w14:paraId="07EEF5F9" w14:textId="77777777" w:rsidR="00FD6833" w:rsidRPr="00FD6833" w:rsidRDefault="00FD6833" w:rsidP="00FD6833">
      <w:r w:rsidRPr="00FD6833">
        <w:t>[Date]</w:t>
      </w:r>
    </w:p>
    <w:p w14:paraId="755F16B0" w14:textId="77777777" w:rsidR="00FD6833" w:rsidRPr="00FD6833" w:rsidRDefault="00FD6833" w:rsidP="00FD6833">
      <w:r w:rsidRPr="00FD6833">
        <w:rPr>
          <w:b/>
          <w:bCs/>
        </w:rPr>
        <w:t>The Honorable [Representative/Senator's Full Name]</w:t>
      </w:r>
      <w:r w:rsidRPr="00FD6833">
        <w:br/>
        <w:t>[Office Address]</w:t>
      </w:r>
      <w:r w:rsidRPr="00FD6833">
        <w:br/>
        <w:t>[City, State, ZIP Code]</w:t>
      </w:r>
    </w:p>
    <w:p w14:paraId="5BF657D8" w14:textId="77777777" w:rsidR="00FD6833" w:rsidRPr="00FD6833" w:rsidRDefault="00FD6833" w:rsidP="00FD6833">
      <w:r w:rsidRPr="00FD6833">
        <w:t>Dear Representative/Senator [Last Name],</w:t>
      </w:r>
    </w:p>
    <w:p w14:paraId="1494E7B1" w14:textId="77777777" w:rsidR="00FD6833" w:rsidRPr="00FD6833" w:rsidRDefault="00FD6833" w:rsidP="00FD6833">
      <w:r w:rsidRPr="00FD6833">
        <w:t xml:space="preserve">I am writing to you as a concerned citizen </w:t>
      </w:r>
      <w:proofErr w:type="gramStart"/>
      <w:r w:rsidRPr="00FD6833">
        <w:t>in light of</w:t>
      </w:r>
      <w:proofErr w:type="gramEnd"/>
      <w:r w:rsidRPr="00FD6833">
        <w:t xml:space="preserve"> the recent escalation in deportations and their profound impact on immigrant families, communities, and the protection of human rights. As a nation built on the principles of justice, equality, and human dignity, we must reaffirm our commitment to safeguarding the rights of all individuals, regardless of their immigration status.</w:t>
      </w:r>
    </w:p>
    <w:p w14:paraId="2F892C32" w14:textId="77777777" w:rsidR="00FD6833" w:rsidRPr="00FD6833" w:rsidRDefault="00FD6833" w:rsidP="00FD6833">
      <w:r w:rsidRPr="00FD6833">
        <w:t>The recent actions taken to deport individuals—often without due process or consideration of their long-standing ties to the country—have caused immense harm to families, disrupted communities, and disregarded fundamental human rights. As you are aware, these deportations tear apart families, separate children from parents, and force individuals into dangerous situations in countries they may have not known for years, or at all. This is not just a matter of immigration policy but of human dignity and the respect we owe to all people, regardless of their status.</w:t>
      </w:r>
    </w:p>
    <w:p w14:paraId="3C714B29" w14:textId="77777777" w:rsidR="00FD6833" w:rsidRPr="00FD6833" w:rsidRDefault="00FD6833" w:rsidP="00FD6833">
      <w:r w:rsidRPr="00FD6833">
        <w:t>I respectfully urge you to take the following actions to address these concerns and protect human rights:</w:t>
      </w:r>
    </w:p>
    <w:p w14:paraId="615D4B4B" w14:textId="77777777" w:rsidR="00FD6833" w:rsidRPr="00FD6833" w:rsidRDefault="00FD6833" w:rsidP="00FD6833">
      <w:pPr>
        <w:numPr>
          <w:ilvl w:val="0"/>
          <w:numId w:val="1"/>
        </w:numPr>
      </w:pPr>
      <w:r w:rsidRPr="00FD6833">
        <w:rPr>
          <w:b/>
          <w:bCs/>
        </w:rPr>
        <w:t>Halt Harmful Deportation Practices:</w:t>
      </w:r>
      <w:r w:rsidRPr="00FD6833">
        <w:t xml:space="preserve"> Advocate for a moratorium on deportations that fail to prioritize family unity, humanitarian considerations, or individuals who have established roots and contributed positively to our communities.</w:t>
      </w:r>
    </w:p>
    <w:p w14:paraId="531E6F8F" w14:textId="77777777" w:rsidR="00FD6833" w:rsidRPr="00FD6833" w:rsidRDefault="00FD6833" w:rsidP="00FD6833">
      <w:pPr>
        <w:numPr>
          <w:ilvl w:val="0"/>
          <w:numId w:val="1"/>
        </w:numPr>
      </w:pPr>
      <w:r w:rsidRPr="00FD6833">
        <w:rPr>
          <w:b/>
          <w:bCs/>
        </w:rPr>
        <w:t>Ensure Fair Due Process for Immigrants:</w:t>
      </w:r>
      <w:r w:rsidRPr="00FD6833">
        <w:t xml:space="preserve"> Support legislative measures that guarantee fair due process for individuals facing deportation, ensuring they are given the opportunity to present their case and that decisions are made with full respect for their rights and circumstances.</w:t>
      </w:r>
    </w:p>
    <w:p w14:paraId="51AAAFB1" w14:textId="77777777" w:rsidR="00FD6833" w:rsidRPr="00FD6833" w:rsidRDefault="00FD6833" w:rsidP="00FD6833">
      <w:pPr>
        <w:numPr>
          <w:ilvl w:val="0"/>
          <w:numId w:val="1"/>
        </w:numPr>
      </w:pPr>
      <w:r w:rsidRPr="00FD6833">
        <w:rPr>
          <w:b/>
          <w:bCs/>
        </w:rPr>
        <w:t>Prioritize Human Rights in Immigration Policy:</w:t>
      </w:r>
      <w:r w:rsidRPr="00FD6833">
        <w:t xml:space="preserve"> Champion policies that recognize and respect the human rights of immigrants, including ensuring that those facing deportation are treated with dignity, fairness, and compassion.</w:t>
      </w:r>
    </w:p>
    <w:p w14:paraId="1C2304FA" w14:textId="77777777" w:rsidR="00FD6833" w:rsidRPr="00FD6833" w:rsidRDefault="00FD6833" w:rsidP="00FD6833">
      <w:pPr>
        <w:numPr>
          <w:ilvl w:val="0"/>
          <w:numId w:val="1"/>
        </w:numPr>
      </w:pPr>
      <w:r w:rsidRPr="00FD6833">
        <w:rPr>
          <w:b/>
          <w:bCs/>
        </w:rPr>
        <w:lastRenderedPageBreak/>
        <w:t>Support Comprehensive Immigration Reform:</w:t>
      </w:r>
      <w:r w:rsidRPr="00FD6833">
        <w:t xml:space="preserve"> Advocate for the passage of comprehensive immigration reform that provides a path to legal status for undocumented individuals, especially those who have been living and working in the U.S. for many years and have contributed to the country in meaningful ways.</w:t>
      </w:r>
    </w:p>
    <w:p w14:paraId="06829EF9" w14:textId="77777777" w:rsidR="00FD6833" w:rsidRPr="00FD6833" w:rsidRDefault="00FD6833" w:rsidP="00FD6833">
      <w:pPr>
        <w:numPr>
          <w:ilvl w:val="0"/>
          <w:numId w:val="1"/>
        </w:numPr>
      </w:pPr>
      <w:r w:rsidRPr="00FD6833">
        <w:rPr>
          <w:b/>
          <w:bCs/>
        </w:rPr>
        <w:t>Protect Vulnerable Communities:</w:t>
      </w:r>
      <w:r w:rsidRPr="00FD6833">
        <w:t xml:space="preserve"> Specifically focus on protecting vulnerable populations, including children, survivors of violence, and individuals who may face persecution or unsafe conditions upon deportation.</w:t>
      </w:r>
    </w:p>
    <w:p w14:paraId="5C197A1E" w14:textId="77777777" w:rsidR="00FD6833" w:rsidRPr="00FD6833" w:rsidRDefault="00FD6833" w:rsidP="00FD6833">
      <w:r w:rsidRPr="00FD6833">
        <w:t>We are a nation that prides itself on its commitment to human rights and justice for all. I urge you to stand in defense of these principles by taking immediate action to halt harmful deportations and work toward policies that prioritize humanity and fairness.</w:t>
      </w:r>
    </w:p>
    <w:p w14:paraId="586EAB8F" w14:textId="77777777" w:rsidR="00FD6833" w:rsidRPr="00FD6833" w:rsidRDefault="00FD6833" w:rsidP="00FD6833">
      <w:r w:rsidRPr="00FD6833">
        <w:t>Thank you for your time and attention to this pressing issue. I look forward to your leadership in ensuring that the rights of all individuals, regardless of immigration status, are protected and respected.</w:t>
      </w:r>
    </w:p>
    <w:p w14:paraId="28B884E9" w14:textId="77777777" w:rsidR="00FD6833" w:rsidRPr="00FD6833" w:rsidRDefault="00FD6833" w:rsidP="00FD6833">
      <w:r w:rsidRPr="00FD6833">
        <w:t>Sincerely,</w:t>
      </w:r>
    </w:p>
    <w:p w14:paraId="49CFB111" w14:textId="77777777" w:rsidR="00FD6833" w:rsidRDefault="00FD6833" w:rsidP="00FD6833">
      <w:r w:rsidRPr="00FD6833">
        <w:rPr>
          <w:b/>
          <w:bCs/>
        </w:rPr>
        <w:t>[Your Full Name]</w:t>
      </w:r>
      <w:r w:rsidRPr="00FD6833">
        <w:br/>
        <w:t>[Your Title/Occupation (if relevant)]</w:t>
      </w:r>
      <w:r w:rsidRPr="00FD6833">
        <w:br/>
        <w:t>[Your Organization (if relevant)]</w:t>
      </w:r>
    </w:p>
    <w:p w14:paraId="721A0A39" w14:textId="77777777" w:rsidR="002E0837" w:rsidRDefault="002E0837" w:rsidP="00FD6833"/>
    <w:p w14:paraId="680E1283" w14:textId="36DD73DA" w:rsidR="002E0837" w:rsidRPr="00FD6833" w:rsidRDefault="002E0837" w:rsidP="00FD6833">
      <w:r>
        <w:t xml:space="preserve">CC: </w:t>
      </w:r>
      <w:hyperlink r:id="rId5" w:history="1">
        <w:r w:rsidRPr="00700CC6">
          <w:rPr>
            <w:rStyle w:val="Hyperlink"/>
          </w:rPr>
          <w:t>Advocacygroup@sabanorthamerica.com</w:t>
        </w:r>
      </w:hyperlink>
    </w:p>
    <w:p w14:paraId="2A4B95AA" w14:textId="77777777" w:rsidR="00FD6833" w:rsidRDefault="00FD6833"/>
    <w:sectPr w:rsidR="00FD6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A5829"/>
    <w:multiLevelType w:val="multilevel"/>
    <w:tmpl w:val="EB4E9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447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33"/>
    <w:rsid w:val="002E0837"/>
    <w:rsid w:val="006D2CC9"/>
    <w:rsid w:val="00700CC6"/>
    <w:rsid w:val="008C5608"/>
    <w:rsid w:val="00FD6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0834"/>
  <w15:chartTrackingRefBased/>
  <w15:docId w15:val="{9E24F0C8-118C-4D4E-9412-FA1F3B7B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8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8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8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8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8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8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833"/>
    <w:rPr>
      <w:rFonts w:eastAsiaTheme="majorEastAsia" w:cstheme="majorBidi"/>
      <w:color w:val="272727" w:themeColor="text1" w:themeTint="D8"/>
    </w:rPr>
  </w:style>
  <w:style w:type="paragraph" w:styleId="Title">
    <w:name w:val="Title"/>
    <w:basedOn w:val="Normal"/>
    <w:next w:val="Normal"/>
    <w:link w:val="TitleChar"/>
    <w:uiPriority w:val="10"/>
    <w:qFormat/>
    <w:rsid w:val="00FD6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8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833"/>
    <w:pPr>
      <w:spacing w:before="160"/>
      <w:jc w:val="center"/>
    </w:pPr>
    <w:rPr>
      <w:i/>
      <w:iCs/>
      <w:color w:val="404040" w:themeColor="text1" w:themeTint="BF"/>
    </w:rPr>
  </w:style>
  <w:style w:type="character" w:customStyle="1" w:styleId="QuoteChar">
    <w:name w:val="Quote Char"/>
    <w:basedOn w:val="DefaultParagraphFont"/>
    <w:link w:val="Quote"/>
    <w:uiPriority w:val="29"/>
    <w:rsid w:val="00FD6833"/>
    <w:rPr>
      <w:i/>
      <w:iCs/>
      <w:color w:val="404040" w:themeColor="text1" w:themeTint="BF"/>
    </w:rPr>
  </w:style>
  <w:style w:type="paragraph" w:styleId="ListParagraph">
    <w:name w:val="List Paragraph"/>
    <w:basedOn w:val="Normal"/>
    <w:uiPriority w:val="34"/>
    <w:qFormat/>
    <w:rsid w:val="00FD6833"/>
    <w:pPr>
      <w:ind w:left="720"/>
      <w:contextualSpacing/>
    </w:pPr>
  </w:style>
  <w:style w:type="character" w:styleId="IntenseEmphasis">
    <w:name w:val="Intense Emphasis"/>
    <w:basedOn w:val="DefaultParagraphFont"/>
    <w:uiPriority w:val="21"/>
    <w:qFormat/>
    <w:rsid w:val="00FD6833"/>
    <w:rPr>
      <w:i/>
      <w:iCs/>
      <w:color w:val="0F4761" w:themeColor="accent1" w:themeShade="BF"/>
    </w:rPr>
  </w:style>
  <w:style w:type="paragraph" w:styleId="IntenseQuote">
    <w:name w:val="Intense Quote"/>
    <w:basedOn w:val="Normal"/>
    <w:next w:val="Normal"/>
    <w:link w:val="IntenseQuoteChar"/>
    <w:uiPriority w:val="30"/>
    <w:qFormat/>
    <w:rsid w:val="00FD6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833"/>
    <w:rPr>
      <w:i/>
      <w:iCs/>
      <w:color w:val="0F4761" w:themeColor="accent1" w:themeShade="BF"/>
    </w:rPr>
  </w:style>
  <w:style w:type="character" w:styleId="IntenseReference">
    <w:name w:val="Intense Reference"/>
    <w:basedOn w:val="DefaultParagraphFont"/>
    <w:uiPriority w:val="32"/>
    <w:qFormat/>
    <w:rsid w:val="00FD6833"/>
    <w:rPr>
      <w:b/>
      <w:bCs/>
      <w:smallCaps/>
      <w:color w:val="0F4761" w:themeColor="accent1" w:themeShade="BF"/>
      <w:spacing w:val="5"/>
    </w:rPr>
  </w:style>
  <w:style w:type="character" w:styleId="Hyperlink">
    <w:name w:val="Hyperlink"/>
    <w:basedOn w:val="DefaultParagraphFont"/>
    <w:uiPriority w:val="99"/>
    <w:unhideWhenUsed/>
    <w:rsid w:val="002E0837"/>
    <w:rPr>
      <w:color w:val="467886" w:themeColor="hyperlink"/>
      <w:u w:val="single"/>
    </w:rPr>
  </w:style>
  <w:style w:type="character" w:styleId="UnresolvedMention">
    <w:name w:val="Unresolved Mention"/>
    <w:basedOn w:val="DefaultParagraphFont"/>
    <w:uiPriority w:val="99"/>
    <w:semiHidden/>
    <w:unhideWhenUsed/>
    <w:rsid w:val="002E08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54468">
      <w:bodyDiv w:val="1"/>
      <w:marLeft w:val="0"/>
      <w:marRight w:val="0"/>
      <w:marTop w:val="0"/>
      <w:marBottom w:val="0"/>
      <w:divBdr>
        <w:top w:val="none" w:sz="0" w:space="0" w:color="auto"/>
        <w:left w:val="none" w:sz="0" w:space="0" w:color="auto"/>
        <w:bottom w:val="none" w:sz="0" w:space="0" w:color="auto"/>
        <w:right w:val="none" w:sz="0" w:space="0" w:color="auto"/>
      </w:divBdr>
    </w:div>
    <w:div w:id="10155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ocacygroup@sabanorthamer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Ghammam Mansoor</cp:lastModifiedBy>
  <cp:revision>3</cp:revision>
  <dcterms:created xsi:type="dcterms:W3CDTF">1900-01-01T05:00:00Z</dcterms:created>
  <dcterms:modified xsi:type="dcterms:W3CDTF">2025-03-28T12:48:00Z</dcterms:modified>
</cp:coreProperties>
</file>